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-66992</wp:posOffset>
                </wp:positionH>
                <wp:positionV relativeFrom="paragraph">
                  <wp:posOffset>5829300</wp:posOffset>
                </wp:positionV>
                <wp:extent cx="6214745" cy="1404620"/>
                <wp:effectExtent l="0" t="0" r="14605" b="209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u w:val="single"/>
                              </w:rPr>
                              <w:t>Geschlecht:</w:t>
                            </w:r>
                            <w:r>
                              <w:t xml:space="preserve"> Rüde</w:t>
                            </w:r>
                          </w:p>
                          <w:p>
                            <w:r>
                              <w:rPr>
                                <w:u w:val="single"/>
                              </w:rPr>
                              <w:t>Alter:</w:t>
                            </w:r>
                            <w:r>
                              <w:t xml:space="preserve"> 3 Jahre</w:t>
                            </w:r>
                          </w:p>
                          <w:p>
                            <w:r>
                              <w:rPr>
                                <w:u w:val="single"/>
                              </w:rPr>
                              <w:t>Rasse: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Pitbull</w:t>
                            </w:r>
                            <w:proofErr w:type="spellEnd"/>
                            <w:r>
                              <w:t>-Mischling</w:t>
                            </w:r>
                          </w:p>
                          <w:p>
                            <w:r>
                              <w:rPr>
                                <w:u w:val="single"/>
                              </w:rPr>
                              <w:t>Farbe:</w:t>
                            </w:r>
                            <w:r>
                              <w:t xml:space="preserve"> schwarz-weiß</w:t>
                            </w:r>
                          </w:p>
                          <w:p>
                            <w:r>
                              <w:rPr>
                                <w:u w:val="single"/>
                              </w:rPr>
                              <w:t>Beschreibung:</w:t>
                            </w:r>
                            <w:r>
                              <w:t xml:space="preserve"> </w:t>
                            </w:r>
                          </w:p>
                          <w:p>
                            <w:r>
                              <w:t xml:space="preserve">Der Rüde ist eher ruhig vom Wesen, dominant gegenüber anderen Hunden, lässt sich dabei aber lenken. Er ist im Umgang mit </w:t>
                            </w:r>
                            <w:bookmarkStart w:id="0" w:name="_GoBack"/>
                            <w:bookmarkEnd w:id="0"/>
                            <w:r>
                              <w:t>Menschen sehr umgänglich und zeigt sich als agiler, lebensfroher Hund.</w:t>
                            </w:r>
                          </w:p>
                          <w:p>
                            <w:r>
                              <w:t xml:space="preserve">Der Rüde ist tierärztlich untersucht, entwurmt und geimpft.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25pt;margin-top:459pt;width:489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zwJgIAAEcEAAAOAAAAZHJzL2Uyb0RvYy54bWysU8tu2zAQvBfoPxC817IE2U6EyEHq1EWB&#10;9AEk/YAVRVlE+SpJW3K/vkvKcY20vRTVgSC1y+HszO7N7agkOXDnhdE1zWdzSrhmphV6V9OvT9s3&#10;V5T4ALoFaTSv6ZF7ert+/epmsBUvTG9kyx1BEO2rwda0D8FWWeZZzxX4mbFcY7AzTkHAo9tlrYMB&#10;0ZXMivl8mQ3GtdYZxr3Hv/dTkK4TftdxFj53neeByJoit5BWl9Ymrtn6BqqdA9sLdqIB/8BCgdD4&#10;6BnqHgKQvRO/QSnBnPGmCzNmVGa6TjCeasBq8vmLah57sDzVguJ4e5bJ/z9Y9unwxRHR1rTIV5Ro&#10;UGjSEx9Dx2VLiqjPYH2FaY8WE8P41ozoc6rV2wfDvnmizaYHveN3zpmh59AivzzezC6uTjg+gjTD&#10;R9PiM7APJgGNnVNRPJSDIDr6dDx7g1QIw5/LIi9X5YIShrG8nJfLIrmXQfV83Tof3nOjSNzU1KH5&#10;CR4ODz5EOlA9p8TXvJGi3Qop08Htmo105ADYKNv0pQpepElNhppeL4rFpMBfIebp+xOEEgE7XgpV&#10;06tzElRRt3e6Tf0YQMhpj5SlPgkZtZtUDGMznoxpTHtESZ2ZOhsnETe9cT8oGbCra+q/78FxSuQH&#10;jbZc52UZxyAdysUKNSTuMtJcRkAzhKppoGTabkIanSSYvUP7tiIJG32emJy4YrcmvU+TFcfh8pyy&#10;fs3/+icAAAD//wMAUEsDBBQABgAIAAAAIQCiXxoL4AAAAAwBAAAPAAAAZHJzL2Rvd25yZXYueG1s&#10;TI/BboMwEETvlfoP1lbqJUoMRCAgmKiNlFNPIendwS6g4DW1nYT8fben9rjap5k31XY2I7tp5weL&#10;AuJVBExja9WAnYDTcb/MgfkgUcnRohbw0B629fNTJUtl73jQtyZ0jELQl1JAH8JUcu7bXhvpV3bS&#10;SL8v64wMdLqOKyfvFG5GnkRRxo0ckBp6Oeldr9tLczUCsu9mvfj4VAs8PPbvrjWp2p1SIV5f5rcN&#10;sKDn8AfDrz6pQ01OZ3tF5dkoYBlHKaECijinUUQUWZ4AOxMar4sEeF3x/yPqHwAAAP//AwBQSwEC&#10;LQAUAAYACAAAACEAtoM4kv4AAADhAQAAEwAAAAAAAAAAAAAAAAAAAAAAW0NvbnRlbnRfVHlwZXNd&#10;LnhtbFBLAQItABQABgAIAAAAIQA4/SH/1gAAAJQBAAALAAAAAAAAAAAAAAAAAC8BAABfcmVscy8u&#10;cmVsc1BLAQItABQABgAIAAAAIQAY/czwJgIAAEcEAAAOAAAAAAAAAAAAAAAAAC4CAABkcnMvZTJv&#10;RG9jLnhtbFBLAQItABQABgAIAAAAIQCiXxoL4AAAAAwBAAAPAAAAAAAAAAAAAAAAAIAEAABkcnMv&#10;ZG93bnJldi54bWxQSwUGAAAAAAQABADzAAAAjQUAAAAA&#10;">
                <v:textbox style="mso-fit-shape-to-text:t">
                  <w:txbxContent>
                    <w:p>
                      <w:r>
                        <w:rPr>
                          <w:u w:val="single"/>
                        </w:rPr>
                        <w:t>Geschlecht:</w:t>
                      </w:r>
                      <w:r>
                        <w:t xml:space="preserve"> Rüde</w:t>
                      </w:r>
                    </w:p>
                    <w:p>
                      <w:r>
                        <w:rPr>
                          <w:u w:val="single"/>
                        </w:rPr>
                        <w:t>Alter:</w:t>
                      </w:r>
                      <w:r>
                        <w:t xml:space="preserve"> 3 Jahre</w:t>
                      </w:r>
                    </w:p>
                    <w:p>
                      <w:r>
                        <w:rPr>
                          <w:u w:val="single"/>
                        </w:rPr>
                        <w:t>Rasse:</w:t>
                      </w:r>
                      <w:r>
                        <w:t xml:space="preserve"> </w:t>
                      </w:r>
                      <w:proofErr w:type="spellStart"/>
                      <w:r>
                        <w:t>Pitbull</w:t>
                      </w:r>
                      <w:proofErr w:type="spellEnd"/>
                      <w:r>
                        <w:t>-Mischling</w:t>
                      </w:r>
                    </w:p>
                    <w:p>
                      <w:r>
                        <w:rPr>
                          <w:u w:val="single"/>
                        </w:rPr>
                        <w:t>Farbe:</w:t>
                      </w:r>
                      <w:r>
                        <w:t xml:space="preserve"> schwarz-weiß</w:t>
                      </w:r>
                    </w:p>
                    <w:p>
                      <w:r>
                        <w:rPr>
                          <w:u w:val="single"/>
                        </w:rPr>
                        <w:t>Beschreibung:</w:t>
                      </w:r>
                      <w:r>
                        <w:t xml:space="preserve"> </w:t>
                      </w:r>
                    </w:p>
                    <w:p>
                      <w:r>
                        <w:t xml:space="preserve">Der Rüde ist eher ruhig vom Wesen, dominant gegenüber anderen Hunden, lässt sich dabei aber lenken. Er ist im Umgang mit </w:t>
                      </w:r>
                      <w:bookmarkStart w:id="1" w:name="_GoBack"/>
                      <w:bookmarkEnd w:id="1"/>
                      <w:r>
                        <w:t>Menschen sehr umgänglich und zeigt sich als agiler, lebensfroher Hund.</w:t>
                      </w:r>
                    </w:p>
                    <w:p>
                      <w:r>
                        <w:t xml:space="preserve">Der Rüde ist tierärztlich untersucht, entwurmt und geimpft.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600200" cy="2772902"/>
            <wp:effectExtent l="0" t="0" r="0" b="8890"/>
            <wp:docPr id="1" name="Grafik 1" descr="C:\Users\Seinige\Desktop\Bilder Hunde Homepage\Hund 3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nige\Desktop\Bilder Hunde Homepage\Hund 3_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792" cy="28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562100" cy="2779560"/>
            <wp:effectExtent l="0" t="0" r="0" b="1905"/>
            <wp:docPr id="2" name="Grafik 2" descr="C:\Users\Seinige\Desktop\Bilder Hunde Homepage\Hund 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inige\Desktop\Bilder Hunde Homepage\Hund 3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83" cy="287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>
            <wp:extent cx="3121660" cy="2821568"/>
            <wp:effectExtent l="0" t="0" r="2540" b="0"/>
            <wp:docPr id="3" name="Grafik 3" descr="C:\Users\Seinige\Desktop\Bilder Hunde Homepage\Hund 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inige\Desktop\Bilder Hunde Homepage\Hund 3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06" cy="288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EACB0-5E80-45FC-83F2-E24923E5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Seinige, Diana</dc:creator>
  <cp:keywords/>
  <dc:description/>
  <cp:lastModifiedBy>Ueberschär-Heger, Sina</cp:lastModifiedBy>
  <cp:revision>9</cp:revision>
  <dcterms:created xsi:type="dcterms:W3CDTF">2022-09-19T10:07:00Z</dcterms:created>
  <dcterms:modified xsi:type="dcterms:W3CDTF">2022-10-04T09:11:00Z</dcterms:modified>
</cp:coreProperties>
</file>