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3695700</wp:posOffset>
                </wp:positionV>
                <wp:extent cx="5624195" cy="1404620"/>
                <wp:effectExtent l="0" t="0" r="1460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</w:rPr>
                              <w:t>Geschlecht:</w:t>
                            </w:r>
                            <w:r>
                              <w:t xml:space="preserve"> Rüde, </w:t>
                            </w:r>
                            <w:proofErr w:type="spellStart"/>
                            <w:r>
                              <w:t>unkastriert</w:t>
                            </w:r>
                            <w:proofErr w:type="spellEnd"/>
                          </w:p>
                          <w:p>
                            <w:r>
                              <w:rPr>
                                <w:u w:val="single"/>
                              </w:rPr>
                              <w:t>Alter:</w:t>
                            </w:r>
                            <w:r>
                              <w:t xml:space="preserve"> 5 Jahre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Rasse:</w:t>
                            </w:r>
                            <w:r>
                              <w:t xml:space="preserve"> American </w:t>
                            </w:r>
                            <w:proofErr w:type="spellStart"/>
                            <w:r>
                              <w:t>Pitbull</w:t>
                            </w:r>
                            <w:proofErr w:type="spellEnd"/>
                            <w:r>
                              <w:t>-Terrier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Farbe:</w:t>
                            </w:r>
                            <w:r>
                              <w:t xml:space="preserve"> rotbraun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Beschreibung:</w:t>
                            </w:r>
                            <w:r>
                              <w:t xml:space="preserve"> </w:t>
                            </w:r>
                          </w:p>
                          <w:p>
                            <w:r>
                              <w:t xml:space="preserve">Der Rüde hat ein ruhiges Wesen und ist aufgeschlossen gegenüber Menschen. </w:t>
                            </w:r>
                            <w:bookmarkStart w:id="0" w:name="_GoBack"/>
                            <w:bookmarkEnd w:id="0"/>
                            <w:r>
                              <w:t>Er ist verträglich mit anderen Hunden (Rüden und Hündinnen) und zeigt sich gelehrig beim Erlernen der an ihn gestellten Aufgaben.</w:t>
                            </w:r>
                          </w:p>
                          <w:p>
                            <w:r>
                              <w:t xml:space="preserve">Der Rüde ist tierärztlich untersucht, entwurmt und geimpft.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91pt;width:442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">
                <v:textbox style="mso-fit-shape-to-text:t">
                  <w:txbxContent>
                    <w:p>
                      <w:r>
                        <w:rPr>
                          <w:u w:val="single"/>
                        </w:rPr>
                        <w:t>Geschlecht:</w:t>
                      </w:r>
                      <w:r>
                        <w:t xml:space="preserve"> Rüde, </w:t>
                      </w:r>
                      <w:proofErr w:type="spellStart"/>
                      <w:r>
                        <w:t>unkastriert</w:t>
                      </w:r>
                      <w:proofErr w:type="spellEnd"/>
                    </w:p>
                    <w:p>
                      <w:r>
                        <w:rPr>
                          <w:u w:val="single"/>
                        </w:rPr>
                        <w:t>Alter:</w:t>
                      </w:r>
                      <w:r>
                        <w:t xml:space="preserve"> 5 Jahre</w:t>
                      </w:r>
                    </w:p>
                    <w:p>
                      <w:r>
                        <w:rPr>
                          <w:u w:val="single"/>
                        </w:rPr>
                        <w:t>Rasse:</w:t>
                      </w:r>
                      <w:r>
                        <w:t xml:space="preserve"> American </w:t>
                      </w:r>
                      <w:proofErr w:type="spellStart"/>
                      <w:r>
                        <w:t>Pitbull</w:t>
                      </w:r>
                      <w:proofErr w:type="spellEnd"/>
                      <w:r>
                        <w:t>-Terrier</w:t>
                      </w:r>
                    </w:p>
                    <w:p>
                      <w:r>
                        <w:rPr>
                          <w:u w:val="single"/>
                        </w:rPr>
                        <w:t>Farbe:</w:t>
                      </w:r>
                      <w:r>
                        <w:t xml:space="preserve"> rotbraun</w:t>
                      </w:r>
                    </w:p>
                    <w:p>
                      <w:r>
                        <w:rPr>
                          <w:u w:val="single"/>
                        </w:rPr>
                        <w:t>Beschreibung:</w:t>
                      </w:r>
                      <w:r>
                        <w:t xml:space="preserve"> </w:t>
                      </w:r>
                    </w:p>
                    <w:p>
                      <w:r>
                        <w:t xml:space="preserve">Der Rüde hat ein ruhiges Wesen und ist aufgeschlossen gegenüber Menschen. </w:t>
                      </w:r>
                      <w:bookmarkStart w:id="1" w:name="_GoBack"/>
                      <w:bookmarkEnd w:id="1"/>
                      <w:r>
                        <w:t>Er ist verträglich mit anderen Hunden (Rüden und Hündinnen) und zeigt sich gelehrig beim Erlernen der an ihn gestellten Aufgaben.</w:t>
                      </w:r>
                    </w:p>
                    <w:p>
                      <w:r>
                        <w:t xml:space="preserve">Der Rüde ist tierärztlich untersucht, entwurmt und geimpft.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2698398" cy="2428558"/>
            <wp:effectExtent l="0" t="0" r="6985" b="0"/>
            <wp:docPr id="1" name="Grafik 1" descr="C:\Users\Seinige\Desktop\Bilder Hunde Homepage\Hund 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nige\Desktop\Bilder Hunde Homepage\Hund 4_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61" cy="24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005137" cy="2440661"/>
            <wp:effectExtent l="0" t="0" r="5080" b="0"/>
            <wp:docPr id="2" name="Grafik 2" descr="C:\Users\Seinige\Desktop\Bilder Hunde Homepage\Hund 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inige\Desktop\Bilder Hunde Homepage\Hund 4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9115" cy="246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2EBA-E78E-47EF-BC63-42E02A1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Seinige, Diana</dc:creator>
  <cp:keywords/>
  <dc:description/>
  <cp:lastModifiedBy>Ueberschär-Heger, Sina</cp:lastModifiedBy>
  <cp:revision>8</cp:revision>
  <dcterms:created xsi:type="dcterms:W3CDTF">2022-09-19T10:12:00Z</dcterms:created>
  <dcterms:modified xsi:type="dcterms:W3CDTF">2022-10-04T09:13:00Z</dcterms:modified>
</cp:coreProperties>
</file>